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C56D" w14:textId="02D2EF5F" w:rsidR="00D5242B" w:rsidRDefault="002F38A6" w:rsidP="002F38A6">
      <w:pPr>
        <w:spacing w:after="120" w:line="271" w:lineRule="auto"/>
        <w:jc w:val="right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2F38A6">
        <w:rPr>
          <w:i/>
          <w:iCs/>
          <w:noProof/>
          <w:color w:val="30206B" w:themeColor="text1"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1ACAA8DF" wp14:editId="18329506">
            <wp:simplePos x="0" y="0"/>
            <wp:positionH relativeFrom="column">
              <wp:posOffset>4812030</wp:posOffset>
            </wp:positionH>
            <wp:positionV relativeFrom="paragraph">
              <wp:posOffset>-360556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A6">
        <w:rPr>
          <w:rFonts w:ascii="Arial" w:hAnsi="Arial" w:cs="Arial"/>
          <w:i/>
          <w:iCs/>
          <w:color w:val="30206B" w:themeColor="text1"/>
          <w:sz w:val="22"/>
          <w:szCs w:val="22"/>
          <w:highlight w:val="yellow"/>
          <w:lang w:val="en-US"/>
        </w:rPr>
        <w:t>[Add your company logo]</w:t>
      </w:r>
    </w:p>
    <w:p w14:paraId="3C5ECFDA" w14:textId="00D37BEA" w:rsidR="00F66B15" w:rsidRPr="002F38A6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56"/>
          <w:szCs w:val="56"/>
          <w:lang w:val="en-US"/>
        </w:rPr>
      </w:pPr>
      <w:r w:rsidRPr="002F38A6">
        <w:rPr>
          <w:rFonts w:ascii="Arial" w:hAnsi="Arial" w:cs="Arial"/>
          <w:i/>
          <w:iCs/>
          <w:noProof/>
          <w:color w:val="30206B" w:themeColor="text1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118C5" wp14:editId="3BC26C7E">
                <wp:simplePos x="0" y="0"/>
                <wp:positionH relativeFrom="column">
                  <wp:posOffset>635</wp:posOffset>
                </wp:positionH>
                <wp:positionV relativeFrom="paragraph">
                  <wp:posOffset>487861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A4D17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8.4pt" to="455.8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" strokecolor="#1ebbf0 [3215]" strokeweight="3pt">
                <v:stroke joinstyle="miter"/>
              </v:line>
            </w:pict>
          </mc:Fallback>
        </mc:AlternateContent>
      </w:r>
      <w:r w:rsidR="002F38A6" w:rsidRPr="002F38A6">
        <w:rPr>
          <w:rFonts w:ascii="Arial" w:hAnsi="Arial" w:cs="Arial"/>
          <w:b/>
          <w:bCs/>
          <w:color w:val="30206B" w:themeColor="text1"/>
          <w:sz w:val="56"/>
          <w:szCs w:val="56"/>
          <w:lang w:val="en-US"/>
        </w:rPr>
        <w:t>External Job Posting Template</w:t>
      </w:r>
    </w:p>
    <w:p w14:paraId="6BD926F2" w14:textId="038279A8" w:rsidR="00E961A9" w:rsidRPr="006931AD" w:rsidRDefault="00E961A9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6A371C18" w14:textId="3D344690" w:rsidR="00AF3527" w:rsidRPr="002F38A6" w:rsidRDefault="002F38A6" w:rsidP="00AF3527">
      <w:pPr>
        <w:spacing w:after="120" w:line="271" w:lineRule="auto"/>
        <w:rPr>
          <w:rFonts w:ascii="Arial" w:hAnsi="Arial" w:cs="Arial"/>
          <w:color w:val="30206B" w:themeColor="text1"/>
          <w:sz w:val="28"/>
          <w:szCs w:val="28"/>
          <w:lang w:val="en-US"/>
        </w:rPr>
      </w:pPr>
      <w:r w:rsidRPr="002F38A6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>Job title</w:t>
      </w:r>
      <w:r w:rsidRPr="002F38A6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ab/>
      </w:r>
      <w:r w:rsidRPr="002F38A6"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  <w:tab/>
      </w:r>
      <w:r w:rsidRPr="002F38A6">
        <w:rPr>
          <w:rFonts w:ascii="Arial" w:hAnsi="Arial" w:cs="Arial"/>
          <w:color w:val="30206B" w:themeColor="text1"/>
          <w:sz w:val="28"/>
          <w:szCs w:val="28"/>
          <w:highlight w:val="yellow"/>
          <w:lang w:val="en-US"/>
        </w:rPr>
        <w:t>[Job title]</w:t>
      </w:r>
    </w:p>
    <w:p w14:paraId="6196AD49" w14:textId="77777777" w:rsidR="002F38A6" w:rsidRPr="002F38A6" w:rsidRDefault="002F38A6" w:rsidP="00AF3527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28"/>
          <w:szCs w:val="28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2F38A6" w:rsidRPr="00105417" w14:paraId="7FE7796D" w14:textId="77777777" w:rsidTr="0018028E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4937FB19" w14:textId="51CD5632" w:rsidR="002F38A6" w:rsidRPr="002F38A6" w:rsidRDefault="002F38A6" w:rsidP="0018028E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 w:rsidRPr="002F38A6"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JOB DESCRIPTION</w:t>
            </w:r>
          </w:p>
        </w:tc>
      </w:tr>
      <w:tr w:rsidR="002F38A6" w:rsidRPr="00105417" w14:paraId="3346018A" w14:textId="77777777" w:rsidTr="0018028E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6E2A3B4A" w14:textId="24A085A8" w:rsidR="002F38A6" w:rsidRPr="002F38A6" w:rsidRDefault="002F38A6" w:rsidP="002F38A6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2F38A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detailed summary of the role and its purpose.]</w:t>
            </w:r>
          </w:p>
        </w:tc>
      </w:tr>
    </w:tbl>
    <w:p w14:paraId="5F9174B5" w14:textId="77777777" w:rsidR="00AF3527" w:rsidRDefault="00AF3527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03049A48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105417" w14:paraId="44446A62" w14:textId="77777777" w:rsidTr="0018028E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2B2EFA48" w14:textId="72D22342" w:rsidR="002F38A6" w:rsidRPr="002F38A6" w:rsidRDefault="002F38A6" w:rsidP="0018028E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 w:rsidRPr="002F38A6"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KEY RESPONSIBILITIES</w:t>
            </w:r>
          </w:p>
        </w:tc>
      </w:tr>
      <w:tr w:rsidR="002F38A6" w:rsidRPr="00105417" w14:paraId="3A515809" w14:textId="77777777" w:rsidTr="0018028E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6A16D7F1" w14:textId="18EA2D76" w:rsidR="002F38A6" w:rsidRPr="002F38A6" w:rsidRDefault="002F38A6" w:rsidP="002F38A6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2F38A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brief overview of the main tasks and duties the position requires.]</w:t>
            </w:r>
          </w:p>
          <w:p w14:paraId="096729EC" w14:textId="2431788B" w:rsidR="002F38A6" w:rsidRPr="002F38A6" w:rsidRDefault="002F38A6" w:rsidP="002F38A6">
            <w:pPr>
              <w:pStyle w:val="ListParagraph"/>
              <w:numPr>
                <w:ilvl w:val="0"/>
                <w:numId w:val="8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2F38A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[Example: Administrating and maintaining our HRIS, as well as other relevant tools, systems, and documents]</w:t>
            </w:r>
          </w:p>
          <w:p w14:paraId="55BFEF64" w14:textId="3F4FE688" w:rsidR="002F38A6" w:rsidRPr="002F38A6" w:rsidRDefault="002F38A6" w:rsidP="002F38A6">
            <w:pPr>
              <w:pStyle w:val="ListParagraph"/>
              <w:numPr>
                <w:ilvl w:val="0"/>
                <w:numId w:val="8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2F38A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responsibility here]</w:t>
            </w:r>
          </w:p>
          <w:p w14:paraId="0FB1FD5B" w14:textId="32B63913" w:rsidR="002F38A6" w:rsidRPr="002F38A6" w:rsidRDefault="002F38A6" w:rsidP="002F38A6">
            <w:pPr>
              <w:pStyle w:val="ListParagraph"/>
              <w:numPr>
                <w:ilvl w:val="0"/>
                <w:numId w:val="8"/>
              </w:num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2F38A6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 responsibility here]</w:t>
            </w:r>
          </w:p>
        </w:tc>
      </w:tr>
    </w:tbl>
    <w:p w14:paraId="3B724E34" w14:textId="77777777" w:rsidR="002F38A6" w:rsidRDefault="002F38A6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8093CDC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279A9274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2F1DDC56" w14:textId="468A6AAE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 w:rsidRPr="0018028E"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REQUIRED &amp; PREFERRED QUALIFICATIONS</w:t>
            </w:r>
          </w:p>
        </w:tc>
      </w:tr>
      <w:tr w:rsidR="0018028E" w:rsidRPr="002F38A6" w14:paraId="15B1E462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5F234C37" w14:textId="77777777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[Lists necessary skills, experience, and educational background.]</w:t>
            </w:r>
          </w:p>
          <w:p w14:paraId="682FC7AC" w14:textId="77777777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  <w:p w14:paraId="0C0C0EB1" w14:textId="77777777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[Additionally, add skills and experiences that are beneficial but not essential.]</w:t>
            </w:r>
          </w:p>
          <w:p w14:paraId="459C63C8" w14:textId="77777777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  <w:p w14:paraId="6FF1435B" w14:textId="0FDE5303" w:rsidR="0018028E" w:rsidRPr="002F38A6" w:rsidRDefault="0018028E" w:rsidP="006C1A18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</w:tbl>
    <w:p w14:paraId="3F6F6260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4A282B09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4B2FBD19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72DAB3C7" w14:textId="39073D21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COMPENSATION AND BENEFITS</w:t>
            </w:r>
          </w:p>
        </w:tc>
      </w:tr>
      <w:tr w:rsidR="0018028E" w:rsidRPr="002F38A6" w14:paraId="307B5007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01763FD4" w14:textId="1ADCD129" w:rsidR="0018028E" w:rsidRPr="002F38A6" w:rsidRDefault="0018028E" w:rsidP="006C1A18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lastRenderedPageBreak/>
              <w:t>[Information on salary range, bonuses, and benefits like health insurance, retirement plans, etc.]</w:t>
            </w:r>
          </w:p>
        </w:tc>
      </w:tr>
    </w:tbl>
    <w:p w14:paraId="56BB8499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8C51EA8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3300E2D3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715708FE" w14:textId="41B66DE7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COMPANY OVERVIEW</w:t>
            </w:r>
          </w:p>
        </w:tc>
      </w:tr>
      <w:tr w:rsidR="0018028E" w:rsidRPr="002F38A6" w14:paraId="60922C42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5AC8593D" w14:textId="2876CA80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</w:t>
            </w: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A brief introduction about the company, including its mission, vision, and values.]</w:t>
            </w:r>
          </w:p>
          <w:p w14:paraId="53145133" w14:textId="77777777" w:rsidR="0018028E" w:rsidRPr="0018028E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</w:p>
          <w:p w14:paraId="440A775E" w14:textId="4D7BFBC6" w:rsidR="0018028E" w:rsidRPr="002F38A6" w:rsidRDefault="0018028E" w:rsidP="0018028E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[Insight into the company's work environment, culture, and any unique benefits.]</w:t>
            </w:r>
          </w:p>
        </w:tc>
      </w:tr>
    </w:tbl>
    <w:p w14:paraId="505F4140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2FC4729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523447BD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13417BBA" w14:textId="0CDCF7E8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APPLICATION PROCESS</w:t>
            </w:r>
          </w:p>
        </w:tc>
      </w:tr>
      <w:tr w:rsidR="0018028E" w:rsidRPr="002F38A6" w14:paraId="22D0FE8A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3F57B53F" w14:textId="27E4FDFC" w:rsidR="0018028E" w:rsidRPr="002F38A6" w:rsidRDefault="0018028E" w:rsidP="006C1A18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[Instructions on how to apply, including any necessary documents or information.]</w:t>
            </w:r>
          </w:p>
        </w:tc>
      </w:tr>
    </w:tbl>
    <w:p w14:paraId="711023FC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4013F82C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51CB152C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7C33297A" w14:textId="04201223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t>EQUAL OPPORTUNITY STATEMENT</w:t>
            </w:r>
          </w:p>
        </w:tc>
      </w:tr>
      <w:tr w:rsidR="0018028E" w:rsidRPr="002F38A6" w14:paraId="248CCA9F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76F80961" w14:textId="47C64A34" w:rsidR="0018028E" w:rsidRPr="002F38A6" w:rsidRDefault="0018028E" w:rsidP="006C1A18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[A statement reaffirming the company's commitment to diversity and inclusion in hiring.]</w:t>
            </w:r>
          </w:p>
        </w:tc>
      </w:tr>
    </w:tbl>
    <w:p w14:paraId="0C2B8252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4F05C8E4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71" w:type="dxa"/>
        <w:tblBorders>
          <w:top w:val="single" w:sz="8" w:space="0" w:color="B1B9D3"/>
          <w:left w:val="single" w:sz="8" w:space="0" w:color="B1B9D3"/>
          <w:bottom w:val="single" w:sz="8" w:space="0" w:color="B1B9D3"/>
          <w:right w:val="single" w:sz="8" w:space="0" w:color="B1B9D3"/>
          <w:insideH w:val="single" w:sz="18" w:space="0" w:color="B0E7FF" w:themeColor="accent1"/>
          <w:insideV w:val="single" w:sz="18" w:space="0" w:color="B0E7FF" w:themeColor="accent1"/>
        </w:tblBorders>
        <w:tblLook w:val="04A0" w:firstRow="1" w:lastRow="0" w:firstColumn="1" w:lastColumn="0" w:noHBand="0" w:noVBand="1"/>
      </w:tblPr>
      <w:tblGrid>
        <w:gridCol w:w="9071"/>
      </w:tblGrid>
      <w:tr w:rsidR="0018028E" w:rsidRPr="002F38A6" w14:paraId="620B694C" w14:textId="77777777" w:rsidTr="006C1A18">
        <w:trPr>
          <w:trHeight w:val="510"/>
        </w:trPr>
        <w:tc>
          <w:tcPr>
            <w:tcW w:w="9071" w:type="dxa"/>
            <w:shd w:val="clear" w:color="auto" w:fill="F4F6FA"/>
            <w:vAlign w:val="center"/>
          </w:tcPr>
          <w:p w14:paraId="240B56BD" w14:textId="77BC150A" w:rsidR="0018028E" w:rsidRPr="002F38A6" w:rsidRDefault="0018028E" w:rsidP="006C1A18">
            <w:pPr>
              <w:rPr>
                <w:rFonts w:ascii="Arial" w:hAnsi="Arial" w:cs="Arial"/>
                <w:b/>
                <w:bCs/>
                <w:color w:val="30206B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30206B" w:themeColor="text1"/>
                <w:spacing w:val="20"/>
                <w:sz w:val="26"/>
                <w:szCs w:val="26"/>
                <w:lang w:val="en-US"/>
              </w:rPr>
              <w:lastRenderedPageBreak/>
              <w:t>CONTACT INFORMATION</w:t>
            </w:r>
          </w:p>
        </w:tc>
      </w:tr>
      <w:tr w:rsidR="0018028E" w:rsidRPr="002F38A6" w14:paraId="4F850D1F" w14:textId="77777777" w:rsidTr="006C1A18">
        <w:trPr>
          <w:trHeight w:val="2239"/>
        </w:trPr>
        <w:tc>
          <w:tcPr>
            <w:tcW w:w="9071" w:type="dxa"/>
            <w:tcMar>
              <w:top w:w="85" w:type="dxa"/>
            </w:tcMar>
          </w:tcPr>
          <w:p w14:paraId="6AD3843D" w14:textId="2A04E9BB" w:rsidR="0018028E" w:rsidRPr="002F38A6" w:rsidRDefault="0018028E" w:rsidP="006C1A18">
            <w:pPr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18028E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[Relevant contact details for applicants who may have questions.]</w:t>
            </w:r>
          </w:p>
        </w:tc>
      </w:tr>
    </w:tbl>
    <w:p w14:paraId="3E554CEE" w14:textId="77777777" w:rsidR="0018028E" w:rsidRDefault="0018028E" w:rsidP="0018028E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BC29CEE" w14:textId="77777777" w:rsidR="0018028E" w:rsidRDefault="0018028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sectPr w:rsidR="0018028E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CBAE" w14:textId="77777777" w:rsidR="00D133BD" w:rsidRDefault="00D133BD" w:rsidP="00A42BA7">
      <w:r>
        <w:separator/>
      </w:r>
    </w:p>
  </w:endnote>
  <w:endnote w:type="continuationSeparator" w:id="0">
    <w:p w14:paraId="5E2DEB63" w14:textId="77777777" w:rsidR="00D133BD" w:rsidRDefault="00D133BD" w:rsidP="00A42BA7">
      <w:r>
        <w:continuationSeparator/>
      </w:r>
    </w:p>
  </w:endnote>
  <w:endnote w:type="continuationNotice" w:id="1">
    <w:p w14:paraId="3E72FE7D" w14:textId="77777777" w:rsidR="00D133BD" w:rsidRDefault="00D13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48C6F904" w14:textId="41A7D990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2E8BB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071804B9" w14:textId="66A09E5C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1F7282FE" w14:textId="5628AF1B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2854F" wp14:editId="01A2A928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9faff [3214]" stroked="f" strokeweight="1pt" w14:anchorId="5C6832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A2010" w14:textId="77777777" w:rsidR="00D133BD" w:rsidRDefault="00D133BD" w:rsidP="00A42BA7">
      <w:r>
        <w:separator/>
      </w:r>
    </w:p>
  </w:footnote>
  <w:footnote w:type="continuationSeparator" w:id="0">
    <w:p w14:paraId="77440BF7" w14:textId="77777777" w:rsidR="00D133BD" w:rsidRDefault="00D133BD" w:rsidP="00A42BA7">
      <w:r>
        <w:continuationSeparator/>
      </w:r>
    </w:p>
  </w:footnote>
  <w:footnote w:type="continuationNotice" w:id="1">
    <w:p w14:paraId="7AC745B1" w14:textId="77777777" w:rsidR="00D133BD" w:rsidRDefault="00D13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933E1"/>
    <w:multiLevelType w:val="hybridMultilevel"/>
    <w:tmpl w:val="01FC7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0353"/>
    <w:multiLevelType w:val="hybridMultilevel"/>
    <w:tmpl w:val="31EC9604"/>
    <w:lvl w:ilvl="0" w:tplc="47FE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BF0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4"/>
  </w:num>
  <w:num w:numId="3" w16cid:durableId="2020616956">
    <w:abstractNumId w:val="6"/>
  </w:num>
  <w:num w:numId="4" w16cid:durableId="1615331936">
    <w:abstractNumId w:val="2"/>
  </w:num>
  <w:num w:numId="5" w16cid:durableId="1541630164">
    <w:abstractNumId w:val="5"/>
  </w:num>
  <w:num w:numId="6" w16cid:durableId="1653439095">
    <w:abstractNumId w:val="7"/>
  </w:num>
  <w:num w:numId="7" w16cid:durableId="1830245693">
    <w:abstractNumId w:val="1"/>
  </w:num>
  <w:num w:numId="8" w16cid:durableId="1011495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A9"/>
    <w:rsid w:val="00094EB1"/>
    <w:rsid w:val="000B43B7"/>
    <w:rsid w:val="000C118B"/>
    <w:rsid w:val="00105417"/>
    <w:rsid w:val="0018028E"/>
    <w:rsid w:val="00185EFA"/>
    <w:rsid w:val="001B5A69"/>
    <w:rsid w:val="00216458"/>
    <w:rsid w:val="002F38A6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E35A7"/>
    <w:rsid w:val="00547A2D"/>
    <w:rsid w:val="005A2C7C"/>
    <w:rsid w:val="00603721"/>
    <w:rsid w:val="00671FAA"/>
    <w:rsid w:val="006931AD"/>
    <w:rsid w:val="006E4B7A"/>
    <w:rsid w:val="007174F9"/>
    <w:rsid w:val="00732C53"/>
    <w:rsid w:val="007D415F"/>
    <w:rsid w:val="007F6A48"/>
    <w:rsid w:val="00804407"/>
    <w:rsid w:val="008C70A9"/>
    <w:rsid w:val="009260AC"/>
    <w:rsid w:val="0094655A"/>
    <w:rsid w:val="009F5452"/>
    <w:rsid w:val="00A42BA7"/>
    <w:rsid w:val="00A75802"/>
    <w:rsid w:val="00AA2A30"/>
    <w:rsid w:val="00AF3527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133BD"/>
    <w:rsid w:val="00D32565"/>
    <w:rsid w:val="00D5111B"/>
    <w:rsid w:val="00D5242B"/>
    <w:rsid w:val="00D52CEC"/>
    <w:rsid w:val="00D61A91"/>
    <w:rsid w:val="00DD0058"/>
    <w:rsid w:val="00DD3D50"/>
    <w:rsid w:val="00DD6722"/>
    <w:rsid w:val="00E247DC"/>
    <w:rsid w:val="00E261DB"/>
    <w:rsid w:val="00E47AC1"/>
    <w:rsid w:val="00E961A9"/>
    <w:rsid w:val="00EA4320"/>
    <w:rsid w:val="00EB240E"/>
    <w:rsid w:val="00ED369A"/>
    <w:rsid w:val="00EE29C6"/>
    <w:rsid w:val="00F008EA"/>
    <w:rsid w:val="00F03EBA"/>
    <w:rsid w:val="00F66B15"/>
    <w:rsid w:val="00F73BA2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7EC4BC"/>
  <w15:chartTrackingRefBased/>
  <w15:docId w15:val="{769E0A71-0BC4-6B4F-B167-D57762EF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Anouk</cp:lastModifiedBy>
  <cp:revision>2</cp:revision>
  <dcterms:created xsi:type="dcterms:W3CDTF">2024-11-06T10:28:00Z</dcterms:created>
  <dcterms:modified xsi:type="dcterms:W3CDTF">2024-11-06T10:28:00Z</dcterms:modified>
</cp:coreProperties>
</file>